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49" w:rsidRDefault="00F11AE6">
      <w:r>
        <w:t>As the cross country season approaches, the organisers of the Birmingham and District Cross County League have kindly offered to refund the course fee for anyone attending the Level 1 Endurance Official course hel</w:t>
      </w:r>
      <w:r w:rsidR="000723DB">
        <w:t>d at Aldridge AC Club house on Saturday 29 September.</w:t>
      </w:r>
    </w:p>
    <w:p w:rsidR="000723DB" w:rsidRDefault="000723DB">
      <w:r>
        <w:t xml:space="preserve">Full details and booking can be found at </w:t>
      </w:r>
      <w:hyperlink r:id="rId4" w:history="1">
        <w:r>
          <w:rPr>
            <w:rStyle w:val="Hyperlink"/>
          </w:rPr>
          <w:t>https://wwcw.athleticshub.co.uk/course-list/eng</w:t>
        </w:r>
      </w:hyperlink>
      <w:r>
        <w:t xml:space="preserve"> and search for Level 1 Endurance official with your post code</w:t>
      </w:r>
    </w:p>
    <w:p w:rsidR="000723DB" w:rsidRDefault="000723DB"/>
    <w:p w:rsidR="000723DB" w:rsidRDefault="000723DB">
      <w:r>
        <w:rPr>
          <w:noProof/>
          <w:lang w:eastAsia="en-GB"/>
        </w:rPr>
        <w:drawing>
          <wp:inline distT="0" distB="0" distL="0" distR="0" wp14:anchorId="0DDAE561" wp14:editId="76099B66">
            <wp:extent cx="5731510" cy="32080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3DB" w:rsidRDefault="000723DB"/>
    <w:p w:rsidR="000723DB" w:rsidRDefault="000723DB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A55BD07" wp14:editId="0A1D86B6">
            <wp:extent cx="5731510" cy="53200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2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E6"/>
    <w:rsid w:val="000723DB"/>
    <w:rsid w:val="00A41B49"/>
    <w:rsid w:val="00F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3E9F-8A7D-45AA-B018-985425D8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cw.athleticshub.co.uk/course-list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Allen</dc:creator>
  <cp:keywords/>
  <dc:description/>
  <cp:lastModifiedBy>Matt Allen</cp:lastModifiedBy>
  <cp:revision>1</cp:revision>
  <dcterms:created xsi:type="dcterms:W3CDTF">2019-08-09T20:33:00Z</dcterms:created>
  <dcterms:modified xsi:type="dcterms:W3CDTF">2019-08-09T22:39:00Z</dcterms:modified>
</cp:coreProperties>
</file>